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3CB0F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2026年端午节回族粽子采购标准</w:t>
      </w:r>
    </w:p>
    <w:p w14:paraId="2E4D09BD">
      <w:pPr>
        <w:rPr>
          <w:rFonts w:hint="eastAsia"/>
          <w:sz w:val="32"/>
          <w:szCs w:val="32"/>
        </w:rPr>
      </w:pPr>
    </w:p>
    <w:p w14:paraId="24D03C1A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持有有效的营业执照和</w:t>
      </w:r>
      <w:r>
        <w:rPr>
          <w:rFonts w:hint="eastAsia" w:ascii="仿宋_GB2312" w:hAnsi="仿宋_GB2312" w:eastAsia="仿宋_GB2312" w:cs="仿宋_GB2312"/>
          <w:sz w:val="32"/>
          <w:szCs w:val="32"/>
        </w:rPr>
        <w:t>《食品经营许可证》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4FC32BF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知名度高、口碑好的品牌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8EC415C">
      <w:pPr>
        <w:numPr>
          <w:ilvl w:val="0"/>
          <w:numId w:val="1"/>
        </w:num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提供福利品详细清单（含品牌、规格、产地、单价、保质期等）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需含税、含运费。</w:t>
      </w:r>
    </w:p>
    <w:p w14:paraId="0EE89367">
      <w:pPr>
        <w:numPr>
          <w:ilvl w:val="0"/>
          <w:numId w:val="1"/>
        </w:numPr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符合国家食品质量标准，正规厂家出厂。</w:t>
      </w:r>
    </w:p>
    <w:p w14:paraId="4F2C85B5">
      <w:pPr>
        <w:numPr>
          <w:ilvl w:val="0"/>
          <w:numId w:val="1"/>
        </w:numPr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采购数量约76份（股份68份、集团8份），具体采购数量以实际发生为准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供应商需按实付金额100元/份准备粽子礼盒。</w:t>
      </w:r>
    </w:p>
    <w:p w14:paraId="795B6086">
      <w:pPr>
        <w:numPr>
          <w:ilvl w:val="0"/>
          <w:numId w:val="1"/>
        </w:num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具备履行合同所必需的供货能力、仓储及配送条件，能保障福利按时、安全送达。</w:t>
      </w:r>
    </w:p>
    <w:p w14:paraId="5CA19B06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</w:p>
    <w:p w14:paraId="590AC58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71B321F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086AB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集团工会</w:t>
      </w:r>
    </w:p>
    <w:p w14:paraId="4126FA7C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2026年5月7日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14142A"/>
    <w:multiLevelType w:val="singleLevel"/>
    <w:tmpl w:val="D81414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0361B"/>
    <w:rsid w:val="00AC19FE"/>
    <w:rsid w:val="01B120D5"/>
    <w:rsid w:val="03955B7E"/>
    <w:rsid w:val="059E5DC5"/>
    <w:rsid w:val="062E0FB2"/>
    <w:rsid w:val="0E924A99"/>
    <w:rsid w:val="0F8B2F3A"/>
    <w:rsid w:val="1D461794"/>
    <w:rsid w:val="205E01F7"/>
    <w:rsid w:val="2173382E"/>
    <w:rsid w:val="248C444E"/>
    <w:rsid w:val="2AD10603"/>
    <w:rsid w:val="2E0C5C64"/>
    <w:rsid w:val="305D4D0E"/>
    <w:rsid w:val="31F77B64"/>
    <w:rsid w:val="37A0361B"/>
    <w:rsid w:val="3FA451D4"/>
    <w:rsid w:val="44A1780E"/>
    <w:rsid w:val="463E4EAD"/>
    <w:rsid w:val="47B24801"/>
    <w:rsid w:val="4B1F59B5"/>
    <w:rsid w:val="4C6B15D5"/>
    <w:rsid w:val="51F1295E"/>
    <w:rsid w:val="5FAB5FC3"/>
    <w:rsid w:val="61A66D2D"/>
    <w:rsid w:val="63063F0A"/>
    <w:rsid w:val="644B3D9A"/>
    <w:rsid w:val="710B095A"/>
    <w:rsid w:val="74A52E74"/>
    <w:rsid w:val="750D730F"/>
    <w:rsid w:val="761B163F"/>
    <w:rsid w:val="7BEA6BE2"/>
    <w:rsid w:val="7EB7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211</Characters>
  <Lines>0</Lines>
  <Paragraphs>0</Paragraphs>
  <TotalTime>0</TotalTime>
  <ScaleCrop>false</ScaleCrop>
  <LinksUpToDate>false</LinksUpToDate>
  <CharactersWithSpaces>287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2025-08-21T02:16:00Z</dcterms:created>
  <dc:creator>工作使我快乐</dc:creator>
  <cp:lastModifiedBy>冷暖自知</cp:lastModifiedBy>
  <cp:lastPrinted>2025-08-22T07:50:00Z</cp:lastPrinted>
  <dcterms:modified xsi:type="dcterms:W3CDTF">2026-05-09T06:37:12Z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DF6EE279CBE1458EB77F0B213EA5D5C1_13</vt:lpwstr>
  </property>
  <property fmtid="{D5CDD505-2E9C-101B-9397-08002B2CF9AE}" pid="4" name="KSOTemplateDocerSaveRecord">
    <vt:lpwstr>eyJoZGlkIjoiYjllZTZkMDNiNDgwMGFjM2VmYWExMTM2ZjQ3Mzk2MjkiLCJ1c2VySWQiOiI2NDY5MDY3MjQifQ==</vt:lpwstr>
  </property>
</Properties>
</file>