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D7D1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关于旧水表回收需求</w:t>
      </w:r>
    </w:p>
    <w:p w14:paraId="49573769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1.招标旧水表回收公司</w:t>
      </w:r>
    </w:p>
    <w:p w14:paraId="72D56CE6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按照水表类型和水表口径招标旧水表回收公司，明细如下：</w:t>
      </w:r>
    </w:p>
    <w:tbl>
      <w:tblPr>
        <w:tblStyle w:val="6"/>
        <w:tblW w:w="79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536"/>
        <w:gridCol w:w="2343"/>
        <w:gridCol w:w="1134"/>
      </w:tblGrid>
      <w:tr w14:paraId="436BF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DDD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8064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3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106F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C9C6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7B727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E93D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旋翼式液封水表 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10E7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FB68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ED75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4FF68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633C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E418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3643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LXSZ-15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482F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6A23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54AD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3CE7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DBE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517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09512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55BC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D4A3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26B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6E28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5F30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B020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45E7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E196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F070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17117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4411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630C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3B64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C92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08CC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B19D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658D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DC50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DDB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15CF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A0F07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276D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7370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E2BC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0A16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CA5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垂直螺翼干式水表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88EF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B6CC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WPH-WS-80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A258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4F83B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94E6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E0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3210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WPH-WS-100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AC3C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5FF3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678D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F5E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7E12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WPH-WS-150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82F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7285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0A1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水平螺翼干式水表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588C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C4F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WPH-LXL-200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680A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6CDD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1FAE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D4D3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EFE5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LXLG-300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429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1A6E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974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超声水表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89E4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552A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5581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4411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6D9F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0F3A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B8EB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13AC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14A70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F377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E30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DN65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78F5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009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56A0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AA229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FBE1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5E57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E445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6070D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B11B7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3D1D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FB82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CB71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2DC3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1118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8DB3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DN125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2C6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5398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0AD45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7F17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E357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6F55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B136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15F2C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94BA6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239A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8B60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D1F7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7C19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EABC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0A1E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CDC3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B0B8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41CF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026E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A752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7A92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C42B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6620A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9BD1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插入式超声流量计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CBB6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7DF8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E718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73F52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93FF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AB6B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0807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C84D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69E2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A0534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C54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D655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AF08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6599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C2C99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5D4C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DN600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C02B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65E3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0A87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16EB1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194B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DN700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3DAE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E8D9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0B23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7F462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FFEBF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4B25C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9B191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4FE1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5FD270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BDAB2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DN900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67D93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496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1288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905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插入式超声流量计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67466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1DFD9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15B6E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6FEEF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1AAD1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451A6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662CB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D0A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0646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AB8D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1A12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DN500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13A6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C306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5171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5A3E8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bookmarkStart w:id="1" w:name="_GoBack" w:colFirst="1" w:colLast="3"/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D21A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DN600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BEFA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ACFC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bookmarkEnd w:id="1"/>
      <w:tr w14:paraId="01DE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CD839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EBA0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DN700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43A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95E5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5D15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5185F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64FE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8864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8590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4469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8838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EF7E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DN900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B41E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79D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</w:tr>
      <w:tr w14:paraId="5C06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8A2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LoRa水表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7AC3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8AD5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LXSY-Lora-15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4329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5E150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3B60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E3CB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9594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LXSY-Lora-20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49F9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3E8D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DE3C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3E51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9EB2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LXSY-Lora-25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50A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0467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56F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NB旋翼式水表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3944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6C6E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71A3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4440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86484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144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269D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A88B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38E53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6C4D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FBB7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D4C8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955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1828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87DA8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F5F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3305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DD7D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3B9D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01DB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6ED9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61BE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4A0F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5F65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F7802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A51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61EF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5B0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71DC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D77D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DC4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4C3C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9F2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0EF1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74235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16DF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35FA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016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6E87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0F83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74D9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78B3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28DD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140B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F52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NB垂直螺翼式水表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861F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C1BA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0F25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33391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E49EA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416C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CA2A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0A50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701F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7384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BC52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F60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6AB1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5582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FEB1E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E898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580B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E4B3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7338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2F05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C70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4083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9739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  <w:tr w14:paraId="46F9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E5E86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3C43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C0C7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5830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</w:tr>
    </w:tbl>
    <w:p w14:paraId="2AB6912C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2.招标旧水表配件回收公司</w:t>
      </w:r>
    </w:p>
    <w:p w14:paraId="34BC4F9E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旧水表接管螺母明细如下：</w:t>
      </w:r>
    </w:p>
    <w:tbl>
      <w:tblPr>
        <w:tblStyle w:val="6"/>
        <w:tblW w:w="78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7"/>
        <w:gridCol w:w="2409"/>
        <w:gridCol w:w="2042"/>
      </w:tblGrid>
      <w:tr w14:paraId="1E22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7DF8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E069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0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1F8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5D20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3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DFFAC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接管螺母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79C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F662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14:paraId="69DB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9DC2E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A694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CC84F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14:paraId="3870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CF30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61C79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44B5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14:paraId="3156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6545A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7721A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7816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bookmarkEnd w:id="0"/>
    </w:tbl>
    <w:p w14:paraId="1C7BFFDD">
      <w:pPr>
        <w:rPr>
          <w:rFonts w:ascii="仿宋_GB2312" w:hAnsi="黑体" w:eastAsia="仿宋_GB2312"/>
          <w:sz w:val="32"/>
          <w:szCs w:val="32"/>
        </w:rPr>
      </w:pPr>
    </w:p>
    <w:p w14:paraId="0D614A43">
      <w:pPr>
        <w:wordWrap w:val="0"/>
        <w:ind w:right="160"/>
        <w:jc w:val="center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     </w:t>
      </w:r>
    </w:p>
    <w:p w14:paraId="2982865E">
      <w:pPr>
        <w:wordWrap w:val="0"/>
        <w:ind w:right="16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黑体" w:eastAsia="仿宋_GB2312"/>
          <w:sz w:val="32"/>
          <w:szCs w:val="32"/>
        </w:rPr>
        <w:t>营销管理部　　　</w:t>
      </w:r>
    </w:p>
    <w:p w14:paraId="62546FAF">
      <w:pPr>
        <w:wordWrap w:val="0"/>
        <w:ind w:right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黑体" w:eastAsia="仿宋_GB2312"/>
          <w:sz w:val="32"/>
          <w:szCs w:val="32"/>
        </w:rPr>
        <w:t>2025年10月24日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FE"/>
    <w:rsid w:val="000B5CAF"/>
    <w:rsid w:val="00183705"/>
    <w:rsid w:val="00221E26"/>
    <w:rsid w:val="00395F57"/>
    <w:rsid w:val="0060300E"/>
    <w:rsid w:val="00740EFE"/>
    <w:rsid w:val="00746B0B"/>
    <w:rsid w:val="007B651B"/>
    <w:rsid w:val="0091657D"/>
    <w:rsid w:val="00984791"/>
    <w:rsid w:val="00AF0B21"/>
    <w:rsid w:val="00C479A3"/>
    <w:rsid w:val="00DB7922"/>
    <w:rsid w:val="00E91406"/>
    <w:rsid w:val="07F57C61"/>
    <w:rsid w:val="225C4422"/>
    <w:rsid w:val="35973B37"/>
    <w:rsid w:val="454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2">
    <w:name w:val="批注框文本 Char"/>
    <w:basedOn w:val="8"/>
    <w:link w:val="3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font1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387</Words>
  <Characters>1015</Characters>
  <Lines>10</Lines>
  <Paragraphs>2</Paragraphs>
  <TotalTime>205</TotalTime>
  <ScaleCrop>false</ScaleCrop>
  <LinksUpToDate>false</LinksUpToDate>
  <CharactersWithSpaces>1041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2025-09-29T01:10:00Z</dcterms:created>
  <dc:creator>Administrator</dc:creator>
  <cp:lastModifiedBy>叶子</cp:lastModifiedBy>
  <cp:lastPrinted>2025-11-04T01:52:00Z</cp:lastPrinted>
  <dcterms:modified xsi:type="dcterms:W3CDTF">2025-11-04T05:22:33Z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eyJoZGlkIjoiN2UzOWY4ZmNkYmY5M2RjZDMxNjU1NmRmNjQ2MzRiMTIiLCJ1c2VySWQiOiI0NDExNDUzMDgifQ==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DBF56FE54BD94E2491D2D762BA0925FD_13</vt:lpwstr>
  </property>
</Properties>
</file>