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2463"/>
        <w:gridCol w:w="1709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463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平均折扣（%）</w:t>
            </w:r>
          </w:p>
        </w:tc>
        <w:tc>
          <w:tcPr>
            <w:tcW w:w="1709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lang w:val="en-US" w:eastAsia="zh-CN" w:bidi="ar-SA"/>
              </w:rPr>
              <w:t>食堂日杂用品类</w:t>
            </w:r>
          </w:p>
        </w:tc>
        <w:tc>
          <w:tcPr>
            <w:tcW w:w="2463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top"/>
          </w:tcPr>
          <w:p w14:paraId="17591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EC6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71FE453-3218-44C4-A027-D876B65967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B5D5A4-8BEF-46E3-9F90-6CCD03537C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04BC"/>
    <w:rsid w:val="0ACE0C8F"/>
    <w:rsid w:val="0B8C2A57"/>
    <w:rsid w:val="10EC167C"/>
    <w:rsid w:val="1BEC5B68"/>
    <w:rsid w:val="2A906D7F"/>
    <w:rsid w:val="3E5754D1"/>
    <w:rsid w:val="40FA31CC"/>
    <w:rsid w:val="491D5D5D"/>
    <w:rsid w:val="546261C4"/>
    <w:rsid w:val="5F3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90</Characters>
  <Lines>0</Lines>
  <Paragraphs>0</Paragraphs>
  <TotalTime>4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cp:lastPrinted>2025-09-10T06:52:00Z</cp:lastPrinted>
  <dcterms:modified xsi:type="dcterms:W3CDTF">2025-09-15T06:40:24Z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A9F2D393A814443FB93C799784C822A8_13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